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10"/>
          <w:footerReference w:type="first" r:id="rId11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8823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4"/>
        <w:gridCol w:w="4819"/>
      </w:tblGrid>
      <w:tr w:rsidR="00F5749D" w14:paraId="075A4B9B" w14:textId="77777777" w:rsidTr="00604C31">
        <w:tc>
          <w:tcPr>
            <w:tcW w:w="4004" w:type="dxa"/>
          </w:tcPr>
          <w:p w14:paraId="302E50AD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1C787C7B" w14:textId="13423E2E" w:rsidR="00887E62" w:rsidRPr="00780D60" w:rsidRDefault="00887E62" w:rsidP="00887E62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  <w:r w:rsidR="00BC6043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5</w:t>
            </w:r>
          </w:p>
          <w:p w14:paraId="554C4EC1" w14:textId="77777777" w:rsidR="00887E62" w:rsidRPr="00780D60" w:rsidRDefault="00887E62" w:rsidP="00887E62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6B76144F" w14:textId="77777777" w:rsidR="00887E62" w:rsidRDefault="00887E62" w:rsidP="00887E62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</w:p>
          <w:p w14:paraId="632083B3" w14:textId="0992B8A0" w:rsidR="00604C31" w:rsidRPr="00780D60" w:rsidRDefault="00604C31" w:rsidP="00887E6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Сахалинской области</w:t>
            </w:r>
          </w:p>
          <w:p w14:paraId="5F923724" w14:textId="1640CB0F" w:rsidR="007405B9" w:rsidRPr="00780D60" w:rsidRDefault="00887E62" w:rsidP="00887E62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853F72" w:rsidRPr="00853F72">
              <w:rPr>
                <w:sz w:val="28"/>
                <w:szCs w:val="28"/>
                <w:u w:val="single"/>
              </w:rPr>
              <w:t>04.09.2025</w:t>
            </w:r>
            <w:r w:rsidR="00853F72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853F72" w:rsidRPr="00853F72">
              <w:rPr>
                <w:sz w:val="28"/>
                <w:szCs w:val="28"/>
                <w:u w:val="single"/>
              </w:rPr>
              <w:t>654-п/25</w:t>
            </w:r>
          </w:p>
        </w:tc>
      </w:tr>
      <w:tr w:rsidR="00F5749D" w14:paraId="433AE50B" w14:textId="77777777" w:rsidTr="00604C31">
        <w:tc>
          <w:tcPr>
            <w:tcW w:w="4004" w:type="dxa"/>
          </w:tcPr>
          <w:p w14:paraId="2E131F86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2EAD2395" w14:textId="19C78FF4" w:rsidR="00F5749D" w:rsidRPr="00780D60" w:rsidRDefault="00F5749D" w:rsidP="00887E62">
            <w:pPr>
              <w:jc w:val="right"/>
              <w:rPr>
                <w:sz w:val="28"/>
                <w:szCs w:val="28"/>
              </w:rPr>
            </w:pPr>
          </w:p>
        </w:tc>
      </w:tr>
      <w:tr w:rsidR="00F5749D" w14:paraId="2689A49F" w14:textId="77777777" w:rsidTr="00604C31">
        <w:tc>
          <w:tcPr>
            <w:tcW w:w="400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356BD57C" w14:textId="242BB65C" w:rsidR="00F5749D" w:rsidRPr="00780D60" w:rsidRDefault="00F5749D" w:rsidP="00887E62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 w:rsidR="00887E62">
              <w:rPr>
                <w:sz w:val="28"/>
                <w:szCs w:val="28"/>
              </w:rPr>
              <w:t xml:space="preserve"> </w:t>
            </w:r>
            <w:r w:rsidR="00BC6043">
              <w:rPr>
                <w:sz w:val="28"/>
                <w:szCs w:val="28"/>
              </w:rPr>
              <w:t xml:space="preserve">№ </w:t>
            </w:r>
            <w:r w:rsidR="00887E62">
              <w:rPr>
                <w:sz w:val="28"/>
                <w:szCs w:val="28"/>
              </w:rPr>
              <w:t>4</w:t>
            </w:r>
          </w:p>
          <w:p w14:paraId="04E9C4A7" w14:textId="77777777" w:rsidR="00F5749D" w:rsidRPr="00780D60" w:rsidRDefault="00F5749D" w:rsidP="00887E62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1729DC8A" w14:textId="5675B03C" w:rsidR="00F5749D" w:rsidRDefault="00F5749D" w:rsidP="00887E62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B6686B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</w:p>
          <w:p w14:paraId="09F8168C" w14:textId="5DACFF35" w:rsidR="00604C31" w:rsidRPr="00780D60" w:rsidRDefault="00604C31" w:rsidP="00887E6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Сахалинской области</w:t>
            </w:r>
          </w:p>
          <w:p w14:paraId="3BFE5181" w14:textId="5BBDD5F4" w:rsidR="00F5749D" w:rsidRPr="00780D60" w:rsidRDefault="00F5749D" w:rsidP="00887E62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887E62" w:rsidRPr="00887E62">
              <w:rPr>
                <w:sz w:val="28"/>
                <w:szCs w:val="28"/>
                <w:u w:val="single"/>
              </w:rPr>
              <w:t>25.03.2025</w:t>
            </w:r>
            <w:r w:rsidR="00887E62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887E62" w:rsidRPr="00887E62">
              <w:rPr>
                <w:sz w:val="28"/>
                <w:szCs w:val="28"/>
                <w:u w:val="single"/>
              </w:rPr>
              <w:t>281-п/25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385A7267" w14:textId="77777777" w:rsidR="00887E62" w:rsidRDefault="00887E62" w:rsidP="00887E62">
      <w:pPr>
        <w:spacing w:line="288" w:lineRule="atLeast"/>
        <w:jc w:val="center"/>
        <w:rPr>
          <w:bCs/>
          <w:sz w:val="28"/>
          <w:szCs w:val="28"/>
        </w:rPr>
      </w:pPr>
    </w:p>
    <w:p w14:paraId="3A581D09" w14:textId="77777777" w:rsidR="00887E62" w:rsidRDefault="00887E62" w:rsidP="00887E62">
      <w:pPr>
        <w:spacing w:line="288" w:lineRule="atLeast"/>
        <w:jc w:val="center"/>
        <w:rPr>
          <w:bCs/>
          <w:sz w:val="28"/>
          <w:szCs w:val="28"/>
        </w:rPr>
      </w:pPr>
    </w:p>
    <w:p w14:paraId="0C2C66C0" w14:textId="77777777" w:rsidR="00887E62" w:rsidRDefault="00887E62" w:rsidP="00887E62">
      <w:pPr>
        <w:spacing w:line="288" w:lineRule="atLeast"/>
        <w:jc w:val="center"/>
        <w:rPr>
          <w:bCs/>
          <w:sz w:val="28"/>
          <w:szCs w:val="28"/>
        </w:rPr>
      </w:pPr>
    </w:p>
    <w:p w14:paraId="797B5E6E" w14:textId="615EC806" w:rsidR="00887E62" w:rsidRPr="00BC6043" w:rsidRDefault="00887E62" w:rsidP="00887E62">
      <w:pPr>
        <w:spacing w:line="288" w:lineRule="atLeast"/>
        <w:jc w:val="center"/>
        <w:rPr>
          <w:b/>
          <w:sz w:val="28"/>
          <w:szCs w:val="28"/>
        </w:rPr>
      </w:pPr>
      <w:r w:rsidRPr="00BC6043">
        <w:rPr>
          <w:b/>
          <w:sz w:val="28"/>
          <w:szCs w:val="28"/>
        </w:rPr>
        <w:t>ПАСПОРТ</w:t>
      </w:r>
    </w:p>
    <w:p w14:paraId="0CE29F78" w14:textId="77777777" w:rsidR="00887E62" w:rsidRPr="00BC6043" w:rsidRDefault="00887E62" w:rsidP="00887E6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C6043">
        <w:rPr>
          <w:b/>
          <w:sz w:val="28"/>
          <w:szCs w:val="28"/>
        </w:rPr>
        <w:t xml:space="preserve">комплекса процессных мероприятий </w:t>
      </w:r>
    </w:p>
    <w:p w14:paraId="6D0C7BA8" w14:textId="77777777" w:rsidR="00887E62" w:rsidRPr="00BC6043" w:rsidRDefault="00887E62" w:rsidP="00887E6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C6043">
        <w:rPr>
          <w:b/>
          <w:sz w:val="28"/>
          <w:szCs w:val="28"/>
        </w:rPr>
        <w:t xml:space="preserve">«Создание условий для интеллектуального, творческого и физического развития молодежи и поддержка </w:t>
      </w:r>
    </w:p>
    <w:p w14:paraId="12F0DDA9" w14:textId="77777777" w:rsidR="00887E62" w:rsidRPr="00BC6043" w:rsidRDefault="00887E62" w:rsidP="00887E6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C6043">
        <w:rPr>
          <w:b/>
          <w:sz w:val="28"/>
          <w:szCs w:val="28"/>
        </w:rPr>
        <w:t>талантливой молодежи, добровольческой деятельности, детских и молодежных общественных организаций»</w:t>
      </w:r>
    </w:p>
    <w:p w14:paraId="3D745929" w14:textId="77777777" w:rsidR="00887E62" w:rsidRPr="00784BFF" w:rsidRDefault="00887E62" w:rsidP="00887E6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338D5FA6" w14:textId="77777777" w:rsidR="00887E62" w:rsidRPr="00784BFF" w:rsidRDefault="00887E62" w:rsidP="00887E6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>Раздел 1. ОБЩИЕ ПОЛОЖЕНИЯ</w:t>
      </w:r>
    </w:p>
    <w:p w14:paraId="519B3068" w14:textId="77777777" w:rsidR="00887E62" w:rsidRPr="00784BFF" w:rsidRDefault="00887E62" w:rsidP="00887E6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38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7796"/>
      </w:tblGrid>
      <w:tr w:rsidR="00887E62" w:rsidRPr="00784BFF" w14:paraId="26CC12DB" w14:textId="77777777" w:rsidTr="00A23007">
        <w:trPr>
          <w:trHeight w:val="598"/>
        </w:trPr>
        <w:tc>
          <w:tcPr>
            <w:tcW w:w="6096" w:type="dxa"/>
            <w:vAlign w:val="center"/>
          </w:tcPr>
          <w:p w14:paraId="499CDC19" w14:textId="77777777" w:rsidR="00887E62" w:rsidRPr="00784BFF" w:rsidRDefault="00887E62" w:rsidP="00A23007">
            <w:pPr>
              <w:pStyle w:val="ac"/>
              <w:ind w:firstLine="0"/>
              <w:jc w:val="lef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7796" w:type="dxa"/>
          </w:tcPr>
          <w:p w14:paraId="21B48E84" w14:textId="77777777" w:rsidR="00887E62" w:rsidRPr="00784BFF" w:rsidRDefault="00887E62" w:rsidP="00A23007">
            <w:pPr>
              <w:pStyle w:val="ac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</w:t>
            </w:r>
          </w:p>
        </w:tc>
      </w:tr>
      <w:tr w:rsidR="00887E62" w:rsidRPr="00784BFF" w14:paraId="4A1B769A" w14:textId="77777777" w:rsidTr="00A23007">
        <w:trPr>
          <w:trHeight w:val="421"/>
        </w:trPr>
        <w:tc>
          <w:tcPr>
            <w:tcW w:w="6096" w:type="dxa"/>
            <w:vAlign w:val="center"/>
          </w:tcPr>
          <w:p w14:paraId="7DFC182C" w14:textId="77777777" w:rsidR="00887E62" w:rsidRPr="00784BFF" w:rsidRDefault="00887E62" w:rsidP="00A23007">
            <w:pPr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Связь с муниципальной программой</w:t>
            </w:r>
          </w:p>
        </w:tc>
        <w:tc>
          <w:tcPr>
            <w:tcW w:w="7796" w:type="dxa"/>
          </w:tcPr>
          <w:p w14:paraId="4B384E2A" w14:textId="77777777" w:rsidR="00887E62" w:rsidRPr="002032D7" w:rsidRDefault="00887E62" w:rsidP="00A2300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032D7">
              <w:rPr>
                <w:bCs/>
                <w:sz w:val="28"/>
                <w:szCs w:val="28"/>
              </w:rPr>
              <w:t>«</w:t>
            </w:r>
            <w:r>
              <w:rPr>
                <w:bCs/>
                <w:sz w:val="28"/>
                <w:szCs w:val="28"/>
              </w:rPr>
              <w:t>Реализация молодежной</w:t>
            </w:r>
            <w:r w:rsidRPr="002032D7">
              <w:rPr>
                <w:bCs/>
                <w:sz w:val="28"/>
                <w:szCs w:val="28"/>
              </w:rPr>
              <w:t xml:space="preserve"> политики в </w:t>
            </w:r>
            <w:r>
              <w:rPr>
                <w:bCs/>
                <w:sz w:val="28"/>
                <w:szCs w:val="28"/>
              </w:rPr>
              <w:t>Углегорском муниципальном округе Сахалинской области</w:t>
            </w:r>
            <w:r w:rsidRPr="002032D7">
              <w:rPr>
                <w:bCs/>
                <w:sz w:val="28"/>
                <w:szCs w:val="28"/>
              </w:rPr>
              <w:t xml:space="preserve">» </w:t>
            </w:r>
          </w:p>
        </w:tc>
      </w:tr>
    </w:tbl>
    <w:p w14:paraId="1AA1C784" w14:textId="77777777" w:rsidR="00887E62" w:rsidRPr="00784BFF" w:rsidRDefault="00887E62" w:rsidP="00887E62">
      <w:pPr>
        <w:autoSpaceDE w:val="0"/>
        <w:autoSpaceDN w:val="0"/>
        <w:adjustRightInd w:val="0"/>
        <w:rPr>
          <w:sz w:val="28"/>
          <w:szCs w:val="28"/>
        </w:rPr>
      </w:pPr>
    </w:p>
    <w:p w14:paraId="4B6FD710" w14:textId="77777777" w:rsidR="00887E62" w:rsidRDefault="00887E62" w:rsidP="00887E62">
      <w:pPr>
        <w:autoSpaceDE w:val="0"/>
        <w:autoSpaceDN w:val="0"/>
        <w:adjustRightInd w:val="0"/>
        <w:rPr>
          <w:sz w:val="28"/>
          <w:szCs w:val="28"/>
        </w:rPr>
      </w:pPr>
    </w:p>
    <w:p w14:paraId="0F8BE1A9" w14:textId="77777777" w:rsidR="00887E62" w:rsidRPr="00784BFF" w:rsidRDefault="00887E62" w:rsidP="00887E62">
      <w:pPr>
        <w:autoSpaceDE w:val="0"/>
        <w:autoSpaceDN w:val="0"/>
        <w:adjustRightInd w:val="0"/>
        <w:rPr>
          <w:sz w:val="28"/>
          <w:szCs w:val="28"/>
        </w:rPr>
      </w:pPr>
    </w:p>
    <w:p w14:paraId="1C9A5EED" w14:textId="77777777" w:rsidR="00887E62" w:rsidRPr="00784BFF" w:rsidRDefault="00887E62" w:rsidP="00887E6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lastRenderedPageBreak/>
        <w:t xml:space="preserve">Раздел 2. ПОКАЗАТЕЛИ МУНИЦИПАЛЬНОЙ ПРОГРАММЫ </w:t>
      </w:r>
    </w:p>
    <w:p w14:paraId="693862F7" w14:textId="77777777" w:rsidR="00887E62" w:rsidRDefault="00887E62" w:rsidP="00887E6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УГЛЕГОРСКИЙ МУНИЦИПАЛЬНЫЙ ОКРУГ САХАЛИНСКОЙ ОБЛАСТИ </w:t>
      </w:r>
      <w:r w:rsidRPr="00784BFF">
        <w:rPr>
          <w:sz w:val="28"/>
          <w:szCs w:val="28"/>
        </w:rPr>
        <w:t xml:space="preserve"> </w:t>
      </w:r>
    </w:p>
    <w:p w14:paraId="333998C4" w14:textId="77777777" w:rsidR="00887E62" w:rsidRPr="0003581A" w:rsidRDefault="00887E62" w:rsidP="00887E6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>«</w:t>
      </w:r>
      <w:r>
        <w:rPr>
          <w:sz w:val="28"/>
          <w:szCs w:val="28"/>
        </w:rPr>
        <w:t xml:space="preserve">Создание условий для интеллектуального, творческого и физического развития молодежи и поддержка </w:t>
      </w:r>
    </w:p>
    <w:p w14:paraId="43A6546B" w14:textId="77777777" w:rsidR="00887E62" w:rsidRPr="00784BFF" w:rsidRDefault="00887E62" w:rsidP="00887E6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талантливой молодежи, добровольческой деятельности, детских и молодежных общественных организаций</w:t>
      </w:r>
      <w:r w:rsidRPr="00784BFF">
        <w:rPr>
          <w:sz w:val="28"/>
          <w:szCs w:val="28"/>
        </w:rPr>
        <w:t>»</w:t>
      </w:r>
    </w:p>
    <w:p w14:paraId="5F017612" w14:textId="77777777" w:rsidR="00887E62" w:rsidRPr="00784BFF" w:rsidRDefault="00887E62" w:rsidP="00887E6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175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1134"/>
        <w:gridCol w:w="850"/>
        <w:gridCol w:w="851"/>
        <w:gridCol w:w="850"/>
        <w:gridCol w:w="851"/>
        <w:gridCol w:w="850"/>
        <w:gridCol w:w="851"/>
        <w:gridCol w:w="850"/>
        <w:gridCol w:w="2835"/>
      </w:tblGrid>
      <w:tr w:rsidR="00887E62" w:rsidRPr="00784BFF" w14:paraId="7A8507AD" w14:textId="77777777" w:rsidTr="00A23007">
        <w:trPr>
          <w:trHeight w:val="326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1B6B47" w14:textId="77777777" w:rsidR="00887E62" w:rsidRPr="00784BFF" w:rsidRDefault="00887E62" w:rsidP="00A23007">
            <w:pPr>
              <w:jc w:val="center"/>
            </w:pPr>
            <w:r w:rsidRPr="00784BFF">
              <w:t xml:space="preserve">№ </w:t>
            </w:r>
          </w:p>
          <w:p w14:paraId="74EF5B5B" w14:textId="77777777" w:rsidR="00887E62" w:rsidRPr="00784BFF" w:rsidRDefault="00887E62" w:rsidP="00A23007">
            <w:pPr>
              <w:jc w:val="center"/>
            </w:pPr>
            <w:r w:rsidRPr="00784BFF">
              <w:t>п/п</w:t>
            </w:r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0A6B9" w14:textId="77777777" w:rsidR="00887E62" w:rsidRPr="00784BFF" w:rsidRDefault="00887E62" w:rsidP="00A23007">
            <w:pPr>
              <w:jc w:val="center"/>
            </w:pPr>
            <w:r w:rsidRPr="00784BFF"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8DA01" w14:textId="77777777" w:rsidR="00887E62" w:rsidRPr="00784BFF" w:rsidRDefault="00887E62" w:rsidP="00A23007">
            <w:pPr>
              <w:jc w:val="center"/>
            </w:pPr>
            <w:r w:rsidRPr="00784BFF">
              <w:t xml:space="preserve">Единица измерения </w:t>
            </w:r>
          </w:p>
          <w:p w14:paraId="58B02730" w14:textId="77777777" w:rsidR="00887E62" w:rsidRPr="00784BFF" w:rsidRDefault="00887E62" w:rsidP="00A23007">
            <w:pPr>
              <w:jc w:val="center"/>
            </w:pPr>
            <w:r w:rsidRPr="00784BFF">
              <w:t xml:space="preserve">(по ОКЕИ) 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C3992" w14:textId="77777777" w:rsidR="00887E62" w:rsidRPr="00784BFF" w:rsidRDefault="00887E62" w:rsidP="00A23007">
            <w:pPr>
              <w:jc w:val="center"/>
            </w:pPr>
            <w:r w:rsidRPr="00784BFF">
              <w:t xml:space="preserve">Базовое </w:t>
            </w:r>
          </w:p>
          <w:p w14:paraId="33998DC7" w14:textId="77777777" w:rsidR="00887E62" w:rsidRPr="00784BFF" w:rsidRDefault="00887E62" w:rsidP="00A23007">
            <w:pPr>
              <w:jc w:val="center"/>
            </w:pPr>
            <w:r w:rsidRPr="00784BFF">
              <w:t xml:space="preserve">значение </w:t>
            </w:r>
          </w:p>
        </w:tc>
        <w:tc>
          <w:tcPr>
            <w:tcW w:w="51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0C8F6" w14:textId="77777777" w:rsidR="00887E62" w:rsidRPr="00784BFF" w:rsidRDefault="00887E62" w:rsidP="00A23007">
            <w:pPr>
              <w:jc w:val="center"/>
            </w:pPr>
            <w:r w:rsidRPr="00784BFF">
              <w:t>Планируемое значение по годам реализации программы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A4BA6" w14:textId="77777777" w:rsidR="00887E62" w:rsidRPr="00784BFF" w:rsidRDefault="00887E62" w:rsidP="00A23007">
            <w:pPr>
              <w:jc w:val="center"/>
            </w:pPr>
            <w:r w:rsidRPr="00784BFF">
              <w:t>Ответственный за достижение показателя</w:t>
            </w:r>
          </w:p>
        </w:tc>
      </w:tr>
      <w:tr w:rsidR="00887E62" w:rsidRPr="00784BFF" w14:paraId="4A55954D" w14:textId="77777777" w:rsidTr="00A23007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847906" w14:textId="77777777" w:rsidR="00887E62" w:rsidRPr="00784BFF" w:rsidRDefault="00887E62" w:rsidP="00A23007"/>
        </w:tc>
        <w:tc>
          <w:tcPr>
            <w:tcW w:w="3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23BAB6" w14:textId="77777777" w:rsidR="00887E62" w:rsidRPr="00784BFF" w:rsidRDefault="00887E62" w:rsidP="00A23007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EC8A9" w14:textId="77777777" w:rsidR="00887E62" w:rsidRPr="00784BFF" w:rsidRDefault="00887E62" w:rsidP="00A23007"/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24CE7D" w14:textId="77777777" w:rsidR="00887E62" w:rsidRPr="00784BFF" w:rsidRDefault="00887E62" w:rsidP="00A23007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27C1D" w14:textId="77777777" w:rsidR="00887E62" w:rsidRPr="00784BFF" w:rsidRDefault="00887E62" w:rsidP="00A23007">
            <w:pPr>
              <w:jc w:val="center"/>
            </w:pPr>
            <w: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00AD2" w14:textId="77777777" w:rsidR="00887E62" w:rsidRPr="00784BFF" w:rsidRDefault="00887E62" w:rsidP="00A23007">
            <w:pPr>
              <w:jc w:val="center"/>
            </w:pPr>
            <w:r w:rsidRPr="00784BFF">
              <w:t>2</w:t>
            </w:r>
            <w:r>
              <w:t>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C1386" w14:textId="77777777" w:rsidR="00887E62" w:rsidRPr="00784BFF" w:rsidRDefault="00887E62" w:rsidP="00A23007">
            <w:pPr>
              <w:jc w:val="center"/>
            </w:pPr>
            <w: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5D179" w14:textId="77777777" w:rsidR="00887E62" w:rsidRPr="00784BFF" w:rsidRDefault="00887E62" w:rsidP="00A23007">
            <w:pPr>
              <w:jc w:val="center"/>
            </w:pPr>
            <w: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1E7F8" w14:textId="77777777" w:rsidR="00887E62" w:rsidRPr="00784BFF" w:rsidRDefault="00887E62" w:rsidP="00A23007">
            <w:pPr>
              <w:jc w:val="center"/>
            </w:pPr>
            <w:r>
              <w:t>2029</w:t>
            </w:r>
            <w:r w:rsidRPr="00784BFF"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D0D34" w14:textId="77777777" w:rsidR="00887E62" w:rsidRPr="00784BFF" w:rsidRDefault="00887E62" w:rsidP="00A23007">
            <w:pPr>
              <w:jc w:val="center"/>
            </w:pPr>
            <w:r>
              <w:t>2030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406453" w14:textId="77777777" w:rsidR="00887E62" w:rsidRPr="00784BFF" w:rsidRDefault="00887E62" w:rsidP="00A23007"/>
        </w:tc>
      </w:tr>
      <w:tr w:rsidR="00887E62" w:rsidRPr="00784BFF" w14:paraId="225E2669" w14:textId="77777777" w:rsidTr="00A2300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D79F2" w14:textId="77777777" w:rsidR="00887E62" w:rsidRPr="00784BFF" w:rsidRDefault="00887E62" w:rsidP="00A23007">
            <w:pPr>
              <w:jc w:val="center"/>
            </w:pPr>
            <w:r w:rsidRPr="00784BFF">
              <w:t xml:space="preserve">1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C23FD" w14:textId="77777777" w:rsidR="00887E62" w:rsidRPr="00784BFF" w:rsidRDefault="00887E62" w:rsidP="00A23007">
            <w:pPr>
              <w:jc w:val="center"/>
            </w:pPr>
            <w:r w:rsidRPr="00784BFF">
              <w:t xml:space="preserve">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D6A0A" w14:textId="77777777" w:rsidR="00887E62" w:rsidRPr="00784BFF" w:rsidRDefault="00887E62" w:rsidP="00A23007">
            <w:pPr>
              <w:jc w:val="center"/>
            </w:pPr>
            <w:r w:rsidRPr="00784BFF">
              <w:t xml:space="preserve">3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9E643" w14:textId="77777777" w:rsidR="00887E62" w:rsidRPr="00784BFF" w:rsidRDefault="00887E62" w:rsidP="00A23007">
            <w:pPr>
              <w:jc w:val="center"/>
            </w:pPr>
            <w:r w:rsidRPr="00784BFF">
              <w:t xml:space="preserve">4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37002" w14:textId="77777777" w:rsidR="00887E62" w:rsidRPr="00784BFF" w:rsidRDefault="00887E62" w:rsidP="00A23007">
            <w:pPr>
              <w:jc w:val="center"/>
            </w:pPr>
            <w:r w:rsidRPr="00784BFF">
              <w:t xml:space="preserve">5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CC422" w14:textId="77777777" w:rsidR="00887E62" w:rsidRPr="00784BFF" w:rsidRDefault="00887E62" w:rsidP="00A23007">
            <w:pPr>
              <w:jc w:val="center"/>
            </w:pPr>
            <w:r w:rsidRPr="00784BFF">
              <w:t xml:space="preserve">6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9D2A2A" w14:textId="77777777" w:rsidR="00887E62" w:rsidRPr="00784BFF" w:rsidRDefault="00887E62" w:rsidP="00A23007">
            <w:pPr>
              <w:jc w:val="center"/>
            </w:pPr>
            <w:r w:rsidRPr="00784BFF"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67509F" w14:textId="77777777" w:rsidR="00887E62" w:rsidRPr="00784BFF" w:rsidRDefault="00887E62" w:rsidP="00A23007">
            <w:pPr>
              <w:jc w:val="center"/>
            </w:pPr>
            <w:r w:rsidRPr="00784BFF">
              <w:t xml:space="preserve">8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8CA28D" w14:textId="77777777" w:rsidR="00887E62" w:rsidRPr="00784BFF" w:rsidRDefault="00887E62" w:rsidP="00A23007">
            <w:pPr>
              <w:jc w:val="center"/>
            </w:pPr>
            <w:r w:rsidRPr="00784BFF">
              <w:t xml:space="preserve">9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4DD4E" w14:textId="77777777" w:rsidR="00887E62" w:rsidRPr="00784BFF" w:rsidRDefault="00887E62" w:rsidP="00A23007">
            <w:pPr>
              <w:jc w:val="center"/>
            </w:pPr>
            <w:r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ACA42" w14:textId="77777777" w:rsidR="00887E62" w:rsidRPr="00784BFF" w:rsidRDefault="00887E62" w:rsidP="00A23007">
            <w:pPr>
              <w:jc w:val="center"/>
            </w:pPr>
            <w:r w:rsidRPr="00784BFF">
              <w:t xml:space="preserve">11 </w:t>
            </w:r>
          </w:p>
        </w:tc>
      </w:tr>
      <w:tr w:rsidR="00887E62" w:rsidRPr="00784BFF" w14:paraId="4FE367CC" w14:textId="77777777" w:rsidTr="00A2300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45B38" w14:textId="77777777" w:rsidR="00887E62" w:rsidRPr="00784BFF" w:rsidRDefault="00887E62" w:rsidP="00A23007">
            <w:pPr>
              <w:spacing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360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C3B5A" w14:textId="77777777" w:rsidR="00887E62" w:rsidRDefault="00887E62" w:rsidP="00A23007">
            <w:pPr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Задача комплекса процессных мероприятий </w:t>
            </w:r>
          </w:p>
          <w:p w14:paraId="325DB487" w14:textId="77777777" w:rsidR="00887E62" w:rsidRPr="00784BFF" w:rsidRDefault="00887E62" w:rsidP="00A23007">
            <w:pPr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Создание условий для эффективной самореализации молодежи</w:t>
            </w:r>
            <w:r w:rsidRPr="00784BFF">
              <w:rPr>
                <w:sz w:val="28"/>
                <w:szCs w:val="28"/>
              </w:rPr>
              <w:t>»</w:t>
            </w:r>
          </w:p>
        </w:tc>
      </w:tr>
      <w:tr w:rsidR="00887E62" w:rsidRPr="00784BFF" w14:paraId="3A452BCB" w14:textId="77777777" w:rsidTr="00A2300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1E542" w14:textId="77777777" w:rsidR="00887E62" w:rsidRPr="00784BFF" w:rsidRDefault="00887E62" w:rsidP="00A23007">
            <w:pPr>
              <w:spacing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1.1.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5013F" w14:textId="77777777" w:rsidR="00887E62" w:rsidRPr="00784BFF" w:rsidRDefault="00887E62" w:rsidP="00A2300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Численность молодежи, вовлеченной в реализуемые проекты и программы, в том числе в творческую деятельность в сфере молодежной политики в Углегорском муниципальном округе Сахалинской области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DB9C8" w14:textId="77777777" w:rsidR="00887E62" w:rsidRPr="00784BFF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D1D13" w14:textId="77777777" w:rsidR="00887E62" w:rsidRPr="00784BFF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13F8F" w14:textId="77777777" w:rsidR="00887E62" w:rsidRPr="00784BFF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0531A" w14:textId="77777777" w:rsidR="00887E62" w:rsidRPr="00784BFF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0D38D" w14:textId="77777777" w:rsidR="00887E62" w:rsidRPr="00784BFF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0B086" w14:textId="77777777" w:rsidR="00887E62" w:rsidRPr="00784BFF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0D886" w14:textId="77777777" w:rsidR="00887E62" w:rsidRPr="00784BFF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2576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F7055" w14:textId="77777777" w:rsidR="00887E62" w:rsidRPr="00784BFF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355D33" w14:textId="77777777" w:rsidR="00887E62" w:rsidRPr="00784BFF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</w:t>
            </w:r>
          </w:p>
        </w:tc>
      </w:tr>
      <w:tr w:rsidR="00887E62" w:rsidRPr="00784BFF" w14:paraId="7624CCA6" w14:textId="77777777" w:rsidTr="00A2300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DE26A" w14:textId="77777777" w:rsidR="00887E62" w:rsidRPr="00784BFF" w:rsidRDefault="00887E62" w:rsidP="00A23007">
            <w:pPr>
              <w:spacing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2.</w:t>
            </w:r>
          </w:p>
        </w:tc>
        <w:tc>
          <w:tcPr>
            <w:tcW w:w="1360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3C3EA" w14:textId="77777777" w:rsidR="00887E62" w:rsidRDefault="00887E62" w:rsidP="00A23007">
            <w:pPr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Задача комплекса процессных мероприятий </w:t>
            </w:r>
          </w:p>
          <w:p w14:paraId="160FC5D2" w14:textId="77777777" w:rsidR="00887E62" w:rsidRPr="00784BFF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«Создание условий для развития и поддержки добровольчества (волонтерства)»</w:t>
            </w:r>
          </w:p>
        </w:tc>
      </w:tr>
      <w:tr w:rsidR="00887E62" w:rsidRPr="00784BFF" w14:paraId="4C92E364" w14:textId="77777777" w:rsidTr="00A2300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BE174" w14:textId="77777777" w:rsidR="00887E62" w:rsidRPr="00784BFF" w:rsidRDefault="00887E62" w:rsidP="00A2300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527BC" w14:textId="77777777" w:rsidR="00887E62" w:rsidRPr="00784BFF" w:rsidRDefault="00887E62" w:rsidP="00A2300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граждан, занимающихся добровольческой (волонтерской деятельностью)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2363B" w14:textId="77777777" w:rsidR="00887E62" w:rsidRPr="00784BFF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5499" w14:textId="77777777" w:rsidR="00887E62" w:rsidRPr="00784BFF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518EC" w14:textId="77777777" w:rsidR="00887E62" w:rsidRPr="00784BFF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9D712" w14:textId="77777777" w:rsidR="00887E62" w:rsidRPr="00784BFF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CB65D" w14:textId="77777777" w:rsidR="00887E62" w:rsidRPr="00784BFF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CEC0D" w14:textId="77777777" w:rsidR="00887E62" w:rsidRPr="00784BFF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84F2B" w14:textId="77777777" w:rsidR="00887E62" w:rsidRPr="00784BFF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1F10D" w14:textId="77777777" w:rsidR="00887E62" w:rsidRPr="00784BFF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954B2" w14:textId="77777777" w:rsidR="00887E62" w:rsidRPr="00784BFF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</w:t>
            </w:r>
          </w:p>
        </w:tc>
      </w:tr>
      <w:tr w:rsidR="00887E62" w:rsidRPr="00784BFF" w14:paraId="2FF8AE47" w14:textId="77777777" w:rsidTr="00A2300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A4C0B" w14:textId="77777777" w:rsidR="00887E62" w:rsidRDefault="00887E62" w:rsidP="00A2300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360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41E3D" w14:textId="77777777" w:rsidR="00887E62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комплекса процессных мероприятий</w:t>
            </w:r>
            <w:r>
              <w:rPr>
                <w:sz w:val="28"/>
                <w:szCs w:val="28"/>
              </w:rPr>
              <w:br/>
              <w:t>«</w:t>
            </w:r>
            <w:r w:rsidRPr="00AF45D4">
              <w:rPr>
                <w:sz w:val="28"/>
                <w:szCs w:val="28"/>
              </w:rPr>
              <w:t>Создание информационной среды для реализации муниципальной программы «</w:t>
            </w:r>
            <w:r>
              <w:rPr>
                <w:sz w:val="28"/>
                <w:szCs w:val="28"/>
              </w:rPr>
              <w:t>Реализация молодежной</w:t>
            </w:r>
            <w:r w:rsidRPr="00AF45D4">
              <w:rPr>
                <w:sz w:val="28"/>
                <w:szCs w:val="28"/>
              </w:rPr>
              <w:t xml:space="preserve"> политики в </w:t>
            </w:r>
            <w:r>
              <w:rPr>
                <w:sz w:val="28"/>
                <w:szCs w:val="28"/>
              </w:rPr>
              <w:t xml:space="preserve">Углегорском муниципальном округе Сахалинской области» </w:t>
            </w:r>
          </w:p>
        </w:tc>
      </w:tr>
      <w:tr w:rsidR="00887E62" w:rsidRPr="00784BFF" w14:paraId="2B2B7A08" w14:textId="77777777" w:rsidTr="00A2300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2A265" w14:textId="77777777" w:rsidR="00887E62" w:rsidRDefault="00887E62" w:rsidP="00A2300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CFD46" w14:textId="77777777" w:rsidR="00887E62" w:rsidRDefault="00887E62" w:rsidP="00A2300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рекламных компаний для информирования молодёжи о мероприятиях и реализующихся программах Углегорского муниципального округа Сахалинской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D0E37" w14:textId="77777777" w:rsidR="00887E62" w:rsidRDefault="00887E62" w:rsidP="00A23007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73F21" w14:textId="77777777" w:rsidR="00887E62" w:rsidRDefault="00887E62" w:rsidP="00A23007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DB08D" w14:textId="77777777" w:rsidR="00887E62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AE9B6" w14:textId="77777777" w:rsidR="00887E62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4D8D0" w14:textId="77777777" w:rsidR="00887E62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E7A68" w14:textId="77777777" w:rsidR="00887E62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AAF44" w14:textId="77777777" w:rsidR="00887E62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2821F" w14:textId="77777777" w:rsidR="00887E62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F69E80" w14:textId="77777777" w:rsidR="00887E62" w:rsidRPr="00AF45D4" w:rsidRDefault="00887E62" w:rsidP="00A2300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</w:t>
            </w:r>
          </w:p>
        </w:tc>
      </w:tr>
      <w:tr w:rsidR="00887E62" w:rsidRPr="00784BFF" w14:paraId="24703AEF" w14:textId="77777777" w:rsidTr="00A2300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53D1A" w14:textId="77777777" w:rsidR="00887E62" w:rsidRDefault="00887E62" w:rsidP="00A2300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0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5F121" w14:textId="77777777" w:rsidR="00887E62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комплекса процессных мероприятий</w:t>
            </w:r>
            <w:r>
              <w:rPr>
                <w:sz w:val="28"/>
                <w:szCs w:val="28"/>
              </w:rPr>
              <w:br/>
            </w:r>
            <w:r>
              <w:rPr>
                <w:color w:val="000000" w:themeColor="text1"/>
                <w:sz w:val="28"/>
                <w:szCs w:val="28"/>
              </w:rPr>
              <w:t>«</w:t>
            </w:r>
            <w:r w:rsidRPr="00426C2D">
              <w:rPr>
                <w:color w:val="000000" w:themeColor="text1"/>
                <w:sz w:val="28"/>
                <w:szCs w:val="28"/>
              </w:rPr>
              <w:t xml:space="preserve">Приобретение материально технического оснащения для молодежных и волонтерских центров на территории Углегорского </w:t>
            </w:r>
            <w:r>
              <w:rPr>
                <w:color w:val="000000" w:themeColor="text1"/>
                <w:sz w:val="28"/>
                <w:szCs w:val="28"/>
              </w:rPr>
              <w:t>муниципального</w:t>
            </w:r>
            <w:r w:rsidRPr="00426C2D">
              <w:rPr>
                <w:color w:val="000000" w:themeColor="text1"/>
                <w:sz w:val="28"/>
                <w:szCs w:val="28"/>
              </w:rPr>
              <w:t xml:space="preserve"> округа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Сахалинской области</w:t>
            </w:r>
            <w:r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  <w:tr w:rsidR="00887E62" w:rsidRPr="00784BFF" w14:paraId="0BF2ABD1" w14:textId="77777777" w:rsidTr="00A2300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1A24B" w14:textId="77777777" w:rsidR="00887E62" w:rsidRDefault="00887E62" w:rsidP="00A2300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BC4F3" w14:textId="77777777" w:rsidR="00887E62" w:rsidRDefault="00887E62" w:rsidP="00A2300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Материально-техническое оснащение молодёжного центра в Углегорском муниципальном округе Сахалинской области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F96D6" w14:textId="77777777" w:rsidR="00887E62" w:rsidRDefault="00887E62" w:rsidP="00A23007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A7F2A" w14:textId="77777777" w:rsidR="00887E62" w:rsidRPr="003A44BA" w:rsidRDefault="00887E62" w:rsidP="00A23007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D258D" w14:textId="77777777" w:rsidR="00887E62" w:rsidRPr="003A44BA" w:rsidRDefault="00887E62" w:rsidP="00A23007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69460" w14:textId="77777777" w:rsidR="00887E62" w:rsidRPr="003A44BA" w:rsidRDefault="00887E62" w:rsidP="00A23007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6EDFB" w14:textId="77777777" w:rsidR="00887E62" w:rsidRPr="003A44BA" w:rsidRDefault="00887E62" w:rsidP="00A23007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49E7C" w14:textId="77777777" w:rsidR="00887E62" w:rsidRPr="003A44BA" w:rsidRDefault="00887E62" w:rsidP="00A23007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0CEE5" w14:textId="77777777" w:rsidR="00887E62" w:rsidRPr="003A44BA" w:rsidRDefault="00887E62" w:rsidP="00A23007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DE47C" w14:textId="77777777" w:rsidR="00887E62" w:rsidRPr="003A44BA" w:rsidRDefault="00887E62" w:rsidP="00A23007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332DB" w14:textId="77777777" w:rsidR="00887E62" w:rsidRDefault="00887E62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</w:t>
            </w:r>
          </w:p>
        </w:tc>
      </w:tr>
    </w:tbl>
    <w:p w14:paraId="77B62380" w14:textId="77777777" w:rsidR="00887E62" w:rsidRDefault="00887E62" w:rsidP="00887E62">
      <w:pPr>
        <w:autoSpaceDE w:val="0"/>
        <w:autoSpaceDN w:val="0"/>
        <w:adjustRightInd w:val="0"/>
        <w:rPr>
          <w:sz w:val="28"/>
          <w:szCs w:val="28"/>
        </w:rPr>
      </w:pPr>
    </w:p>
    <w:p w14:paraId="217CD6A5" w14:textId="77777777" w:rsidR="00887E62" w:rsidRDefault="00887E62" w:rsidP="00887E6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 xml:space="preserve">Раздел 3. ПЕРЕЧЕНЬ МЕРОПРИЯТИЙ (РЕЗУЛЬТАТОВ) </w:t>
      </w:r>
    </w:p>
    <w:p w14:paraId="4D433635" w14:textId="77777777" w:rsidR="00887E62" w:rsidRDefault="00887E62" w:rsidP="00887E6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 xml:space="preserve">КОМПЛЕКСА ПРОЦЕССНЫХ МЕРОПРИЯТИЙ </w:t>
      </w:r>
    </w:p>
    <w:p w14:paraId="268366EC" w14:textId="77777777" w:rsidR="00887E62" w:rsidRPr="00784BFF" w:rsidRDefault="00887E62" w:rsidP="00887E6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>«</w:t>
      </w:r>
      <w:r>
        <w:rPr>
          <w:sz w:val="28"/>
          <w:szCs w:val="28"/>
        </w:rPr>
        <w:t>Создание условий для интеллектуального, творческого и физического развития молодежи и поддержка талантливой молодежи, добровольческой деятельности, детских и молодежных общественных организаций</w:t>
      </w:r>
      <w:r w:rsidRPr="00784BFF">
        <w:rPr>
          <w:sz w:val="28"/>
          <w:szCs w:val="28"/>
        </w:rPr>
        <w:t>»</w:t>
      </w:r>
    </w:p>
    <w:p w14:paraId="1A103325" w14:textId="77777777" w:rsidR="00887E62" w:rsidRPr="00784BFF" w:rsidRDefault="00887E62" w:rsidP="00887E62">
      <w:pPr>
        <w:jc w:val="center"/>
        <w:rPr>
          <w:sz w:val="28"/>
          <w:szCs w:val="28"/>
        </w:rPr>
      </w:pPr>
    </w:p>
    <w:tbl>
      <w:tblPr>
        <w:tblW w:w="14152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"/>
        <w:gridCol w:w="2048"/>
        <w:gridCol w:w="1134"/>
        <w:gridCol w:w="3544"/>
        <w:gridCol w:w="1134"/>
        <w:gridCol w:w="992"/>
        <w:gridCol w:w="851"/>
        <w:gridCol w:w="708"/>
        <w:gridCol w:w="851"/>
        <w:gridCol w:w="850"/>
        <w:gridCol w:w="851"/>
        <w:gridCol w:w="850"/>
      </w:tblGrid>
      <w:tr w:rsidR="00887E62" w:rsidRPr="00784BFF" w14:paraId="71A0EC6E" w14:textId="77777777" w:rsidTr="00A23007">
        <w:tc>
          <w:tcPr>
            <w:tcW w:w="3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6C9E3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>№ п/п</w:t>
            </w:r>
          </w:p>
        </w:tc>
        <w:tc>
          <w:tcPr>
            <w:tcW w:w="20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BF331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Наименование мероприятия (результата)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D5DAB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>Тип мероприятия (результата)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F2BCE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707100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Единица измерения (по </w:t>
            </w:r>
            <w:hyperlink r:id="rId12" w:history="1">
              <w:r w:rsidRPr="0092211B">
                <w:rPr>
                  <w:rStyle w:val="af"/>
                  <w:color w:val="auto"/>
                </w:rPr>
                <w:t>ОКЕИ</w:t>
              </w:r>
            </w:hyperlink>
            <w:r w:rsidRPr="0092211B">
              <w:t xml:space="preserve">) 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hideMark/>
          </w:tcPr>
          <w:p w14:paraId="76ABEDCE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Базовое значение </w:t>
            </w:r>
          </w:p>
          <w:p w14:paraId="3CCEEBC0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</w:p>
          <w:p w14:paraId="6936FE96" w14:textId="77777777" w:rsidR="00887E62" w:rsidRPr="00784BFF" w:rsidRDefault="00887E62" w:rsidP="00A23007">
            <w:pPr>
              <w:pStyle w:val="ae"/>
              <w:spacing w:before="0" w:after="0"/>
              <w:jc w:val="center"/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DD1B886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Значения мероприятия (результата) по годам </w:t>
            </w:r>
          </w:p>
        </w:tc>
      </w:tr>
      <w:tr w:rsidR="00887E62" w:rsidRPr="00784BFF" w14:paraId="5E88D155" w14:textId="77777777" w:rsidTr="00A23007">
        <w:tc>
          <w:tcPr>
            <w:tcW w:w="3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B2CA0" w14:textId="77777777" w:rsidR="00887E62" w:rsidRPr="00784BFF" w:rsidRDefault="00887E62" w:rsidP="00A23007"/>
        </w:tc>
        <w:tc>
          <w:tcPr>
            <w:tcW w:w="20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0BC8EB" w14:textId="77777777" w:rsidR="00887E62" w:rsidRPr="00784BFF" w:rsidRDefault="00887E62" w:rsidP="00A23007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27D48E" w14:textId="77777777" w:rsidR="00887E62" w:rsidRPr="00784BFF" w:rsidRDefault="00887E62" w:rsidP="00A23007"/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124F16" w14:textId="77777777" w:rsidR="00887E62" w:rsidRPr="00784BFF" w:rsidRDefault="00887E62" w:rsidP="00A23007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70D070" w14:textId="77777777" w:rsidR="00887E62" w:rsidRPr="00784BFF" w:rsidRDefault="00887E62" w:rsidP="00A23007"/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AF9438A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B981" w14:textId="77777777" w:rsidR="00887E62" w:rsidRPr="00784BFF" w:rsidRDefault="00887E62" w:rsidP="00A23007">
            <w:pPr>
              <w:jc w:val="center"/>
            </w:pPr>
            <w:r>
              <w:t>2025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88CB" w14:textId="77777777" w:rsidR="00887E62" w:rsidRPr="00784BFF" w:rsidRDefault="00887E62" w:rsidP="00A23007">
            <w:pPr>
              <w:jc w:val="center"/>
            </w:pPr>
            <w:r>
              <w:t>2026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4F01A20C" w14:textId="77777777" w:rsidR="00887E62" w:rsidRPr="00784BFF" w:rsidRDefault="00887E62" w:rsidP="00A23007">
            <w:pPr>
              <w:jc w:val="center"/>
            </w:pPr>
            <w: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27915" w14:textId="77777777" w:rsidR="00887E62" w:rsidRPr="00784BFF" w:rsidRDefault="00887E62" w:rsidP="00A23007">
            <w:pPr>
              <w:jc w:val="center"/>
            </w:pPr>
            <w: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BE27C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>
              <w:t>2029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8C904E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>
              <w:t>2030</w:t>
            </w:r>
            <w:r w:rsidRPr="00784BFF">
              <w:t xml:space="preserve"> </w:t>
            </w:r>
          </w:p>
        </w:tc>
      </w:tr>
      <w:tr w:rsidR="00887E62" w:rsidRPr="00784BFF" w14:paraId="33511DE4" w14:textId="77777777" w:rsidTr="00A23007">
        <w:trPr>
          <w:trHeight w:val="186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39148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1 </w:t>
            </w:r>
          </w:p>
        </w:tc>
        <w:tc>
          <w:tcPr>
            <w:tcW w:w="2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9441B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36AE8F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3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D3430B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BFE573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23F32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F59E0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7B1D4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DE87C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3CA80E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7CDBF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>
              <w:t>11</w:t>
            </w:r>
            <w:r w:rsidRPr="00784BFF"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CD5C0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>1</w:t>
            </w:r>
            <w:r>
              <w:t>2</w:t>
            </w:r>
          </w:p>
        </w:tc>
      </w:tr>
      <w:tr w:rsidR="00887E62" w:rsidRPr="00784BFF" w14:paraId="4284B1FB" w14:textId="77777777" w:rsidTr="00A23007">
        <w:tc>
          <w:tcPr>
            <w:tcW w:w="1415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476F7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lastRenderedPageBreak/>
              <w:t>№</w:t>
            </w:r>
            <w:r>
              <w:rPr>
                <w:sz w:val="28"/>
                <w:szCs w:val="28"/>
              </w:rPr>
              <w:t xml:space="preserve"> 1</w:t>
            </w:r>
            <w:r w:rsidRPr="00784BFF">
              <w:rPr>
                <w:sz w:val="28"/>
                <w:szCs w:val="28"/>
              </w:rPr>
              <w:t>. Задача комплекса процессных мероприятий «</w:t>
            </w:r>
            <w:r>
              <w:rPr>
                <w:sz w:val="28"/>
                <w:szCs w:val="28"/>
              </w:rPr>
              <w:t>Создание условий для эффективной самореализации молодежи</w:t>
            </w:r>
            <w:r w:rsidRPr="00784BFF">
              <w:rPr>
                <w:sz w:val="28"/>
                <w:szCs w:val="28"/>
              </w:rPr>
              <w:t>»</w:t>
            </w:r>
          </w:p>
        </w:tc>
      </w:tr>
      <w:tr w:rsidR="00887E62" w:rsidRPr="00784BFF" w14:paraId="025D593B" w14:textId="77777777" w:rsidTr="00A23007"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CB243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FAA81" w14:textId="77777777" w:rsidR="00887E62" w:rsidRPr="00D778CA" w:rsidRDefault="00887E62" w:rsidP="00A23007">
            <w:pPr>
              <w:pStyle w:val="ae"/>
              <w:spacing w:before="0" w:beforeAutospacing="0" w:after="0" w:afterAutospacing="0" w:line="288" w:lineRule="atLeast"/>
              <w:rPr>
                <w:color w:val="FF0000"/>
                <w:sz w:val="28"/>
                <w:szCs w:val="28"/>
              </w:rPr>
            </w:pPr>
            <w:r w:rsidRPr="00500EE1">
              <w:rPr>
                <w:sz w:val="28"/>
                <w:szCs w:val="28"/>
              </w:rPr>
              <w:t xml:space="preserve">Мероприятие (результат) «Проведены мероприятия в сфере молодежной политики»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CDB93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05F88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Проведение мероприятий, направленных на формирование системы развития талантливой и инициативной молодежи, создание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DC909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63603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2DF76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3B1EC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D6E8B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6B319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18F70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88EDC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5</w:t>
            </w:r>
          </w:p>
        </w:tc>
      </w:tr>
      <w:tr w:rsidR="00887E62" w:rsidRPr="00784BFF" w14:paraId="04F4EA14" w14:textId="77777777" w:rsidTr="00A23007">
        <w:tc>
          <w:tcPr>
            <w:tcW w:w="1415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4CE9A" w14:textId="77777777" w:rsidR="00887E62" w:rsidRPr="002B6F32" w:rsidRDefault="00887E62" w:rsidP="00A23007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00EE1">
              <w:rPr>
                <w:sz w:val="28"/>
                <w:szCs w:val="28"/>
              </w:rPr>
              <w:t xml:space="preserve">№ 2. Задача комплекса процессных мероприятий «Создание условий для развития и поддержки добровольчества </w:t>
            </w:r>
          </w:p>
          <w:p w14:paraId="4EE6BD31" w14:textId="77777777" w:rsidR="00887E62" w:rsidRPr="00FF437D" w:rsidRDefault="00887E62" w:rsidP="00A23007">
            <w:pPr>
              <w:pStyle w:val="ae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</w:rPr>
            </w:pPr>
            <w:r w:rsidRPr="00500EE1">
              <w:rPr>
                <w:sz w:val="28"/>
                <w:szCs w:val="28"/>
              </w:rPr>
              <w:t>(волонтерства)»</w:t>
            </w:r>
          </w:p>
        </w:tc>
      </w:tr>
      <w:tr w:rsidR="00887E62" w:rsidRPr="00784BFF" w14:paraId="68E423D8" w14:textId="77777777" w:rsidTr="00A23007"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4BC9C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4811F" w14:textId="77777777" w:rsidR="00887E62" w:rsidRPr="005510BA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5510BA">
              <w:rPr>
                <w:sz w:val="28"/>
                <w:szCs w:val="28"/>
              </w:rPr>
              <w:t xml:space="preserve">Мероприятие (результат) «Проведены мероприятия для развития и поддержки добровольчества»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A2A93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иной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0189B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Организация и проведение мероприятий:</w:t>
            </w:r>
          </w:p>
          <w:p w14:paraId="465CA58F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 направлению добровольческой (волонтерской) деятельности;</w:t>
            </w:r>
          </w:p>
          <w:p w14:paraId="6B484214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 поддержке инициатив общественных объединений и граждан по реализации волонтерских проектов.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BDF05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79012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 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EC06E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91726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9E8D1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784BFF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575DC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77442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784BFF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3BADA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5</w:t>
            </w:r>
          </w:p>
        </w:tc>
      </w:tr>
      <w:tr w:rsidR="00887E62" w:rsidRPr="00784BFF" w14:paraId="1BAC033F" w14:textId="77777777" w:rsidTr="00A23007">
        <w:tc>
          <w:tcPr>
            <w:tcW w:w="1415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00FD4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3. Задача комплекса процессных мероприятий</w:t>
            </w:r>
            <w:r>
              <w:rPr>
                <w:sz w:val="28"/>
                <w:szCs w:val="28"/>
              </w:rPr>
              <w:br/>
              <w:t>«</w:t>
            </w:r>
            <w:r w:rsidRPr="00AF45D4">
              <w:rPr>
                <w:sz w:val="28"/>
                <w:szCs w:val="28"/>
              </w:rPr>
              <w:t>Создание информационной среды для реализации муниципальной программы «</w:t>
            </w:r>
            <w:r>
              <w:rPr>
                <w:sz w:val="28"/>
                <w:szCs w:val="28"/>
              </w:rPr>
              <w:t>Реализация молодежной</w:t>
            </w:r>
            <w:r w:rsidRPr="00AF45D4">
              <w:rPr>
                <w:sz w:val="28"/>
                <w:szCs w:val="28"/>
              </w:rPr>
              <w:t xml:space="preserve"> политики в </w:t>
            </w:r>
            <w:r>
              <w:rPr>
                <w:sz w:val="28"/>
                <w:szCs w:val="28"/>
              </w:rPr>
              <w:t>Углегорском муниципальном округе Сахалинской области»</w:t>
            </w:r>
          </w:p>
        </w:tc>
      </w:tr>
      <w:tr w:rsidR="00887E62" w:rsidRPr="00784BFF" w14:paraId="01A6A35D" w14:textId="77777777" w:rsidTr="00A23007"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54973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F9825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 (результат)</w:t>
            </w:r>
          </w:p>
          <w:p w14:paraId="46DC9557" w14:textId="77777777" w:rsidR="00887E62" w:rsidRPr="005510BA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«Проведены рекламные компаний для информирования молодёжи о мероприятиях и реализующихся программах Углегорского муниципального округа Сахалинской области»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9F28A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иной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A59FE" w14:textId="77777777" w:rsidR="00887E62" w:rsidRPr="00273F8A" w:rsidRDefault="00887E62" w:rsidP="00A23007">
            <w:pPr>
              <w:pStyle w:val="ae"/>
              <w:spacing w:before="0" w:beforeAutospacing="0" w:after="0" w:afterAutospacing="0" w:line="288" w:lineRule="atLeast"/>
              <w:rPr>
                <w:b/>
                <w:bCs/>
                <w:sz w:val="28"/>
                <w:szCs w:val="28"/>
              </w:rPr>
            </w:pPr>
            <w:r w:rsidRPr="004E2D6B">
              <w:rPr>
                <w:sz w:val="28"/>
                <w:szCs w:val="28"/>
              </w:rPr>
              <w:t>Организ</w:t>
            </w:r>
            <w:r>
              <w:rPr>
                <w:sz w:val="28"/>
                <w:szCs w:val="28"/>
              </w:rPr>
              <w:t xml:space="preserve">ация </w:t>
            </w:r>
            <w:r w:rsidRPr="004E2D6B">
              <w:rPr>
                <w:sz w:val="28"/>
                <w:szCs w:val="28"/>
              </w:rPr>
              <w:t>информационно-методическ</w:t>
            </w:r>
            <w:r>
              <w:rPr>
                <w:sz w:val="28"/>
                <w:szCs w:val="28"/>
              </w:rPr>
              <w:t>ой</w:t>
            </w:r>
            <w:r w:rsidRPr="004E2D6B">
              <w:rPr>
                <w:sz w:val="28"/>
                <w:szCs w:val="28"/>
              </w:rPr>
              <w:t xml:space="preserve"> под</w:t>
            </w:r>
            <w:r w:rsidRPr="004E2D6B">
              <w:rPr>
                <w:sz w:val="28"/>
                <w:szCs w:val="28"/>
              </w:rPr>
              <w:lastRenderedPageBreak/>
              <w:t>держ</w:t>
            </w:r>
            <w:r>
              <w:rPr>
                <w:sz w:val="28"/>
                <w:szCs w:val="28"/>
              </w:rPr>
              <w:t>ки</w:t>
            </w:r>
            <w:r w:rsidRPr="004E2D6B">
              <w:rPr>
                <w:sz w:val="28"/>
                <w:szCs w:val="28"/>
              </w:rPr>
              <w:t xml:space="preserve"> для молодежи, вовлеченной в реализуемые проекты и программы в сфере молодежной политики на территории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4E2D6B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B5884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Ед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F8185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87C52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627AF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D52DE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0F6E1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BBC40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1CB06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87E62" w:rsidRPr="00784BFF" w14:paraId="567695C5" w14:textId="77777777" w:rsidTr="00A23007">
        <w:tc>
          <w:tcPr>
            <w:tcW w:w="1415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5D5C3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4. </w:t>
            </w:r>
            <w:r w:rsidRPr="00440D85">
              <w:rPr>
                <w:sz w:val="28"/>
                <w:szCs w:val="28"/>
              </w:rPr>
              <w:t xml:space="preserve">Приобретение материально технического оснащения для молодежных и волонтерских центров на территории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440D85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</w:tc>
      </w:tr>
      <w:tr w:rsidR="00887E62" w:rsidRPr="00784BFF" w14:paraId="038D4D04" w14:textId="77777777" w:rsidTr="00A23007"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C9C95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FB6D3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 (результат)</w:t>
            </w:r>
          </w:p>
          <w:p w14:paraId="4445AD6B" w14:textId="77777777" w:rsidR="00887E62" w:rsidRPr="005510BA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«Приобретено материально-техническое оснащение молодёжного центра в Углегорском муниципальном округе Сахалинской области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AC9DF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F4E58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необходимого оборудования для молодёжного центра в Углегорском муниципальном округе Сахалинской области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D7A1B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24C7B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CC918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A9B0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9841B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DB801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8E10C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E50C3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14:paraId="5ED055D0" w14:textId="77777777" w:rsidR="00887E62" w:rsidRDefault="00887E62" w:rsidP="00887E62">
      <w:pPr>
        <w:spacing w:after="200" w:line="276" w:lineRule="auto"/>
        <w:rPr>
          <w:sz w:val="28"/>
          <w:szCs w:val="28"/>
        </w:rPr>
      </w:pPr>
    </w:p>
    <w:p w14:paraId="78E0F081" w14:textId="77777777" w:rsidR="00887E62" w:rsidRDefault="00887E62" w:rsidP="00887E6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978F1B6" w14:textId="045CD841" w:rsidR="00887E62" w:rsidRDefault="00887E62" w:rsidP="00887E6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lastRenderedPageBreak/>
        <w:t xml:space="preserve">Раздел 4. ФИНАНСОВОЕ ОБЕСПЕЧЕНИЕ КОМПЛЕКСА ПРОЦЕССНЫХ МЕРОПРИЯТИЙ </w:t>
      </w:r>
    </w:p>
    <w:p w14:paraId="2FDDDB90" w14:textId="77777777" w:rsidR="00887E62" w:rsidRPr="00C43684" w:rsidRDefault="00887E62" w:rsidP="00887E6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43684">
        <w:rPr>
          <w:sz w:val="28"/>
          <w:szCs w:val="28"/>
        </w:rPr>
        <w:t xml:space="preserve">«Создание условий для интеллектуального, творческого и физического развития молодежи и поддержка </w:t>
      </w:r>
    </w:p>
    <w:p w14:paraId="6D3CF44F" w14:textId="77777777" w:rsidR="00887E62" w:rsidRPr="00C43684" w:rsidRDefault="00887E62" w:rsidP="00887E6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43684">
        <w:rPr>
          <w:sz w:val="28"/>
          <w:szCs w:val="28"/>
        </w:rPr>
        <w:t>талантливой молодежи, добровольческой деятельности, детских и молодежных общественных организаций»</w:t>
      </w:r>
    </w:p>
    <w:p w14:paraId="56756219" w14:textId="77777777" w:rsidR="00887E62" w:rsidRPr="00C43684" w:rsidRDefault="00887E62" w:rsidP="00887E62">
      <w:pPr>
        <w:jc w:val="center"/>
        <w:rPr>
          <w:sz w:val="28"/>
          <w:szCs w:val="28"/>
        </w:rPr>
      </w:pPr>
    </w:p>
    <w:tbl>
      <w:tblPr>
        <w:tblW w:w="14294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8"/>
        <w:gridCol w:w="993"/>
        <w:gridCol w:w="992"/>
        <w:gridCol w:w="992"/>
        <w:gridCol w:w="992"/>
        <w:gridCol w:w="993"/>
        <w:gridCol w:w="992"/>
        <w:gridCol w:w="992"/>
      </w:tblGrid>
      <w:tr w:rsidR="00887E62" w:rsidRPr="00784BFF" w14:paraId="611FDEE4" w14:textId="77777777" w:rsidTr="00A23007">
        <w:trPr>
          <w:trHeight w:val="638"/>
        </w:trPr>
        <w:tc>
          <w:tcPr>
            <w:tcW w:w="73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14C65" w14:textId="77777777" w:rsidR="00887E62" w:rsidRPr="00784BFF" w:rsidRDefault="00887E62" w:rsidP="00A23007">
            <w:pPr>
              <w:jc w:val="center"/>
            </w:pPr>
            <w:r w:rsidRPr="00784BFF"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141CAD70" w14:textId="77777777" w:rsidR="00887E62" w:rsidRPr="00784BFF" w:rsidRDefault="00887E62" w:rsidP="00A23007">
            <w:pPr>
              <w:pStyle w:val="ae"/>
              <w:tabs>
                <w:tab w:val="left" w:pos="2718"/>
              </w:tabs>
              <w:spacing w:before="0" w:beforeAutospacing="0" w:after="0" w:afterAutospacing="0"/>
              <w:jc w:val="center"/>
            </w:pPr>
          </w:p>
        </w:tc>
        <w:tc>
          <w:tcPr>
            <w:tcW w:w="69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66726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Объем финансового обеспечения по годам реализации, тыс. рублей </w:t>
            </w:r>
          </w:p>
        </w:tc>
      </w:tr>
      <w:tr w:rsidR="00887E62" w:rsidRPr="00784BFF" w14:paraId="7FD688AF" w14:textId="77777777" w:rsidTr="00A23007">
        <w:tc>
          <w:tcPr>
            <w:tcW w:w="73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B6B29D" w14:textId="77777777" w:rsidR="00887E62" w:rsidRPr="00784BFF" w:rsidRDefault="00887E62" w:rsidP="00A23007"/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EE615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>Всего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DA48C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E5E6F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>
              <w:t>2026</w:t>
            </w:r>
            <w:r w:rsidRPr="00784BFF"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99E6B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>
              <w:t>2027</w:t>
            </w:r>
            <w:r w:rsidRPr="00784BFF"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F3D65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>
              <w:t>2028</w:t>
            </w:r>
            <w:r w:rsidRPr="00784BFF"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C33350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>
              <w:t>2029</w:t>
            </w:r>
            <w:r w:rsidRPr="00784BFF"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48C49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>
              <w:t>2030</w:t>
            </w:r>
            <w:r w:rsidRPr="00784BFF">
              <w:t xml:space="preserve"> </w:t>
            </w:r>
          </w:p>
        </w:tc>
      </w:tr>
      <w:tr w:rsidR="00887E62" w:rsidRPr="00784BFF" w14:paraId="11CCFD00" w14:textId="77777777" w:rsidTr="00A23007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69C4E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1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74A8F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40AD7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0D178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2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0A9A1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3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878CD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4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F3F37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90CCE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6 </w:t>
            </w:r>
          </w:p>
        </w:tc>
      </w:tr>
      <w:tr w:rsidR="00887E62" w:rsidRPr="00784BFF" w14:paraId="49BB2742" w14:textId="77777777" w:rsidTr="00A23007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12AB64" w14:textId="77777777" w:rsidR="00887E62" w:rsidRPr="00784BFF" w:rsidRDefault="00887E62" w:rsidP="00A230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Комплекс процессных мероприятий «</w:t>
            </w:r>
            <w:r>
              <w:rPr>
                <w:sz w:val="28"/>
                <w:szCs w:val="28"/>
              </w:rPr>
              <w:t>Создание условий для интеллектуального, творческого и физического развития молодежи и поддержка талантливой молодежи, добровольческой деятельности, детских и молодежных общественных организаций</w:t>
            </w:r>
            <w:r w:rsidRPr="00784BFF">
              <w:rPr>
                <w:sz w:val="28"/>
                <w:szCs w:val="28"/>
              </w:rPr>
              <w:t>»</w:t>
            </w:r>
            <w:r w:rsidRPr="00C43684">
              <w:rPr>
                <w:sz w:val="28"/>
                <w:szCs w:val="28"/>
              </w:rPr>
              <w:t xml:space="preserve"> </w:t>
            </w:r>
            <w:r w:rsidRPr="00784BFF">
              <w:rPr>
                <w:sz w:val="28"/>
                <w:szCs w:val="28"/>
              </w:rPr>
              <w:t>(всего), в том числе: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5CC41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6167,6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9CAE7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3017,6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9FFF9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DB745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C944E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23DB1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58278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</w:t>
            </w:r>
          </w:p>
        </w:tc>
      </w:tr>
      <w:tr w:rsidR="00887E62" w:rsidRPr="00784BFF" w14:paraId="1F6EEDC3" w14:textId="77777777" w:rsidTr="00A23007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DDFDF2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40720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6167,6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24B23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3017,6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B968EF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B9642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017FF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5906A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62193D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</w:t>
            </w:r>
          </w:p>
        </w:tc>
      </w:tr>
      <w:tr w:rsidR="00887E62" w:rsidRPr="00784BFF" w14:paraId="7E78A256" w14:textId="77777777" w:rsidTr="00A23007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418F1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DE438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8E5D2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5B34E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CA7A7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8964B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AB946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2A033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7E62" w:rsidRPr="00784BFF" w14:paraId="79BF9E2E" w14:textId="77777777" w:rsidTr="00A23007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8A6F7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A36F6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B3E21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B4BC4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6452A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8477B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B1C5D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BFE17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7E62" w:rsidRPr="00784BFF" w14:paraId="3BE8C5E1" w14:textId="77777777" w:rsidTr="00A23007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44538" w14:textId="77777777" w:rsidR="00887E62" w:rsidRPr="00784BFF" w:rsidRDefault="00887E62" w:rsidP="00887E62">
            <w:pPr>
              <w:pStyle w:val="ae"/>
              <w:numPr>
                <w:ilvl w:val="0"/>
                <w:numId w:val="1"/>
              </w:numPr>
              <w:tabs>
                <w:tab w:val="left" w:pos="403"/>
              </w:tabs>
              <w:spacing w:before="0" w:beforeAutospacing="0" w:after="0" w:afterAutospacing="0" w:line="288" w:lineRule="atLeast"/>
              <w:ind w:left="0" w:right="142" w:firstLine="119"/>
              <w:jc w:val="both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Мероприятие (результат) «</w:t>
            </w:r>
            <w:r w:rsidRPr="00500EE1">
              <w:rPr>
                <w:sz w:val="28"/>
                <w:szCs w:val="28"/>
              </w:rPr>
              <w:t xml:space="preserve">Проведены мероприятия в сфере молодежной политики» </w:t>
            </w:r>
            <w:r w:rsidRPr="00784BFF">
              <w:rPr>
                <w:sz w:val="28"/>
                <w:szCs w:val="28"/>
              </w:rPr>
              <w:t xml:space="preserve">(всего), в том числе: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04E95" w14:textId="77777777" w:rsidR="00887E62" w:rsidRPr="00055769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055769">
              <w:rPr>
                <w:sz w:val="28"/>
                <w:szCs w:val="28"/>
              </w:rPr>
              <w:t>4467,6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390C8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2967,6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61CA7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5FDE6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A221E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BB044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5F29B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</w:tr>
      <w:tr w:rsidR="00887E62" w:rsidRPr="00784BFF" w14:paraId="0847A483" w14:textId="77777777" w:rsidTr="00A23007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C0A99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F82D2" w14:textId="77777777" w:rsidR="00887E62" w:rsidRPr="00055769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055769">
              <w:rPr>
                <w:sz w:val="28"/>
                <w:szCs w:val="28"/>
              </w:rPr>
              <w:t>4467,6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A9A38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2967,6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BB0759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5B33A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9A65E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02603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F0DF7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</w:tr>
      <w:tr w:rsidR="00887E62" w:rsidRPr="00784BFF" w14:paraId="2893A13D" w14:textId="77777777" w:rsidTr="00A23007">
        <w:trPr>
          <w:trHeight w:val="688"/>
        </w:trPr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ED8A8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A7F2D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822B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77487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E3D28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CE067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9A417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98C393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7E62" w:rsidRPr="00784BFF" w14:paraId="1A37E500" w14:textId="77777777" w:rsidTr="00A23007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9D7BE6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6FF1F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61690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C6509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CD221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5F6E2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D0D19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C5F7B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7E62" w:rsidRPr="00784BFF" w14:paraId="075AB527" w14:textId="77777777" w:rsidTr="00A23007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8F974" w14:textId="77777777" w:rsidR="00887E62" w:rsidRPr="00784BFF" w:rsidRDefault="00887E62" w:rsidP="00887E62">
            <w:pPr>
              <w:pStyle w:val="ae"/>
              <w:numPr>
                <w:ilvl w:val="0"/>
                <w:numId w:val="1"/>
              </w:numPr>
              <w:tabs>
                <w:tab w:val="left" w:pos="403"/>
              </w:tabs>
              <w:spacing w:before="0" w:beforeAutospacing="0" w:after="0" w:afterAutospacing="0" w:line="288" w:lineRule="atLeast"/>
              <w:ind w:left="0" w:right="142" w:firstLine="119"/>
              <w:jc w:val="both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Мероприятие (результат) </w:t>
            </w:r>
            <w:r w:rsidRPr="005510BA">
              <w:rPr>
                <w:sz w:val="28"/>
                <w:szCs w:val="28"/>
              </w:rPr>
              <w:t>«Проведены мероприятия для развития и поддержки добровольчества»</w:t>
            </w:r>
            <w:r w:rsidRPr="00784BFF">
              <w:rPr>
                <w:sz w:val="28"/>
                <w:szCs w:val="28"/>
              </w:rPr>
              <w:t xml:space="preserve"> (всего), в том</w:t>
            </w:r>
            <w:r w:rsidRPr="00C43684">
              <w:rPr>
                <w:sz w:val="28"/>
                <w:szCs w:val="28"/>
              </w:rPr>
              <w:t xml:space="preserve"> </w:t>
            </w:r>
            <w:r w:rsidRPr="00784BFF">
              <w:rPr>
                <w:sz w:val="28"/>
                <w:szCs w:val="28"/>
              </w:rPr>
              <w:t>числе: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6C9C9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7D433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47A81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C4F67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EE028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A5226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E50B3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</w:tr>
      <w:tr w:rsidR="00887E62" w:rsidRPr="00784BFF" w14:paraId="20D7C4E8" w14:textId="77777777" w:rsidTr="00A23007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44FA4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02270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6170E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F2B02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1CB08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6F3E9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A7EAD1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81E1A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</w:tr>
      <w:tr w:rsidR="00887E62" w:rsidRPr="00784BFF" w14:paraId="2FC371F2" w14:textId="77777777" w:rsidTr="00A23007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9BC9E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iCs/>
                <w:sz w:val="28"/>
                <w:szCs w:val="28"/>
              </w:rPr>
              <w:lastRenderedPageBreak/>
              <w:t>Межбюджетные трансферты из федерального и областного</w:t>
            </w:r>
            <w:r w:rsidRPr="00C43684">
              <w:rPr>
                <w:iCs/>
                <w:sz w:val="28"/>
                <w:szCs w:val="28"/>
              </w:rPr>
              <w:t xml:space="preserve"> </w:t>
            </w:r>
            <w:r w:rsidRPr="00784BFF">
              <w:rPr>
                <w:iCs/>
                <w:sz w:val="28"/>
                <w:szCs w:val="28"/>
              </w:rPr>
              <w:t>бюджетов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5C60C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BB399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A5A403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1E01A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F3D8F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950F2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31E04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7E62" w:rsidRPr="00784BFF" w14:paraId="0AA1BF05" w14:textId="77777777" w:rsidTr="00A23007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7195E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51DCA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4A4ED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7EA12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BB8371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E43CA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B8FFF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00DE4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7E62" w:rsidRPr="00784BFF" w14:paraId="726598D2" w14:textId="77777777" w:rsidTr="00A23007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9D876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Мероприятие (результат) «Проведены рекламные компаний для информирования молодёжи о мероприятиях и реализующихся программах Углегорского муниципального округа»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2292B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22BA9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1F8D0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33EAB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810BF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73513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BCA88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887E62" w:rsidRPr="00784BFF" w14:paraId="1E7BD10E" w14:textId="77777777" w:rsidTr="00A23007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4B330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B1EDD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BE9BD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2CF3F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5B10E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621A7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5ED04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29B47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887E62" w:rsidRPr="00784BFF" w14:paraId="7B3432E0" w14:textId="77777777" w:rsidTr="00A23007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FCCE6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iCs/>
                <w:sz w:val="28"/>
                <w:szCs w:val="28"/>
              </w:rPr>
              <w:t>Межбюджетные трансферты из федерального и областного</w:t>
            </w:r>
            <w:r w:rsidRPr="00C43684">
              <w:rPr>
                <w:iCs/>
                <w:sz w:val="28"/>
                <w:szCs w:val="28"/>
              </w:rPr>
              <w:t xml:space="preserve"> </w:t>
            </w:r>
            <w:r w:rsidRPr="00784BFF">
              <w:rPr>
                <w:iCs/>
                <w:sz w:val="28"/>
                <w:szCs w:val="28"/>
              </w:rPr>
              <w:t>бюджетов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4399E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346BB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D2FCC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FAA54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65737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CDF1B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7C7AE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7E62" w:rsidRPr="00784BFF" w14:paraId="56A9B262" w14:textId="77777777" w:rsidTr="00A23007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0C552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E9DB2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4BDBB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FA9BE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FACC6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3FE18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7DA94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91CFB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7E62" w:rsidRPr="00784BFF" w14:paraId="67101B4F" w14:textId="77777777" w:rsidTr="00A23007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D3457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Мероприятие (результат) «Приобретена материально-техническая база молодёжной политики в Углегорском муниципальном округе Сахалинской области»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DC62C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85449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6473D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7DD60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4B380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6E048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71F7E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887E62" w:rsidRPr="00784BFF" w14:paraId="2BA06587" w14:textId="77777777" w:rsidTr="00A23007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48D53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E8B03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7AE42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4EE58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8940A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41707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447C1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17348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887E62" w:rsidRPr="00784BFF" w14:paraId="300703A0" w14:textId="77777777" w:rsidTr="00A23007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3BF37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iCs/>
                <w:sz w:val="28"/>
                <w:szCs w:val="28"/>
              </w:rPr>
              <w:t>Межбюджетные трансферты из федерального и областного</w:t>
            </w:r>
            <w:r w:rsidRPr="00C43684">
              <w:rPr>
                <w:iCs/>
                <w:sz w:val="28"/>
                <w:szCs w:val="28"/>
              </w:rPr>
              <w:t xml:space="preserve"> </w:t>
            </w:r>
            <w:r w:rsidRPr="00784BFF">
              <w:rPr>
                <w:iCs/>
                <w:sz w:val="28"/>
                <w:szCs w:val="28"/>
              </w:rPr>
              <w:t>бюджетов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B6C48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5F50D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6C6F8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BEA5D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ADC8F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C2D91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D08CA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87E62" w:rsidRPr="00784BFF" w14:paraId="7FD35CAF" w14:textId="77777777" w:rsidTr="00A23007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2ED97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172E1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0DDFB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0C185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CF544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A0566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DEFC6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450F9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6A97ABEB" w14:textId="77777777" w:rsidR="00887E62" w:rsidRPr="00784BFF" w:rsidRDefault="00887E62" w:rsidP="00887E62">
      <w:pPr>
        <w:pStyle w:val="ae"/>
        <w:spacing w:before="0" w:beforeAutospacing="0" w:after="0" w:afterAutospacing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>Раздел 5. ПОКВАРТАЛЬНЫЙ ПЛАН ДОСТИЖЕНИЯ ПОКАЗАТЕЛЕЙ</w:t>
      </w:r>
    </w:p>
    <w:p w14:paraId="57AB4A6F" w14:textId="77777777" w:rsidR="00887E62" w:rsidRPr="00F24068" w:rsidRDefault="00887E62" w:rsidP="00887E62">
      <w:pPr>
        <w:jc w:val="center"/>
        <w:rPr>
          <w:sz w:val="28"/>
          <w:szCs w:val="28"/>
        </w:rPr>
      </w:pPr>
      <w:r w:rsidRPr="00784BFF">
        <w:rPr>
          <w:sz w:val="28"/>
          <w:szCs w:val="28"/>
        </w:rPr>
        <w:t>КОМПЛЕКСА ПРОЦЕССНЫХ МЕРОПРИЯТИЙ</w:t>
      </w:r>
    </w:p>
    <w:p w14:paraId="61536C06" w14:textId="77777777" w:rsidR="00887E62" w:rsidRDefault="00887E62" w:rsidP="00887E62">
      <w:pPr>
        <w:jc w:val="center"/>
        <w:rPr>
          <w:sz w:val="28"/>
          <w:szCs w:val="28"/>
        </w:rPr>
      </w:pPr>
      <w:r w:rsidRPr="00C43684">
        <w:rPr>
          <w:sz w:val="28"/>
          <w:szCs w:val="28"/>
        </w:rPr>
        <w:t xml:space="preserve">«Создание условий для интеллектуального, творческого и физического развития молодежи и поддержка </w:t>
      </w:r>
    </w:p>
    <w:p w14:paraId="58640B01" w14:textId="77777777" w:rsidR="00887E62" w:rsidRPr="00C43684" w:rsidRDefault="00887E62" w:rsidP="00887E62">
      <w:pPr>
        <w:jc w:val="center"/>
        <w:rPr>
          <w:sz w:val="28"/>
          <w:szCs w:val="28"/>
        </w:rPr>
      </w:pPr>
      <w:r w:rsidRPr="00C43684">
        <w:rPr>
          <w:sz w:val="28"/>
          <w:szCs w:val="28"/>
        </w:rPr>
        <w:t>талантливой молодежи, добровольческой деятельности, детских и молодежных общественных организаций»</w:t>
      </w:r>
    </w:p>
    <w:p w14:paraId="110703A0" w14:textId="77777777" w:rsidR="00887E62" w:rsidRPr="00784BFF" w:rsidRDefault="00887E62" w:rsidP="00887E62">
      <w:pPr>
        <w:pStyle w:val="ae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784BFF">
        <w:rPr>
          <w:sz w:val="28"/>
          <w:szCs w:val="28"/>
        </w:rPr>
        <w:t xml:space="preserve">  </w:t>
      </w:r>
    </w:p>
    <w:tbl>
      <w:tblPr>
        <w:tblW w:w="14294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7622"/>
        <w:gridCol w:w="1276"/>
        <w:gridCol w:w="1134"/>
        <w:gridCol w:w="1276"/>
        <w:gridCol w:w="1275"/>
        <w:gridCol w:w="1276"/>
      </w:tblGrid>
      <w:tr w:rsidR="00887E62" w:rsidRPr="00784BFF" w14:paraId="68A87D6F" w14:textId="77777777" w:rsidTr="00A2300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2D7EE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N п/п </w:t>
            </w:r>
          </w:p>
        </w:tc>
        <w:tc>
          <w:tcPr>
            <w:tcW w:w="76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4C2B841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35395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Единица измерения (по </w:t>
            </w:r>
            <w:hyperlink r:id="rId13" w:history="1">
              <w:r w:rsidRPr="0092211B">
                <w:rPr>
                  <w:rStyle w:val="af"/>
                  <w:color w:val="auto"/>
                </w:rPr>
                <w:t>ОКЕИ</w:t>
              </w:r>
            </w:hyperlink>
            <w:r w:rsidRPr="0092211B">
              <w:t xml:space="preserve">) </w:t>
            </w:r>
          </w:p>
        </w:tc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A36EC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9D3A1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На конец </w:t>
            </w:r>
            <w:r>
              <w:t>2025</w:t>
            </w:r>
            <w:r w:rsidRPr="00784BFF">
              <w:t xml:space="preserve"> года </w:t>
            </w:r>
          </w:p>
        </w:tc>
      </w:tr>
      <w:tr w:rsidR="00887E62" w:rsidRPr="00784BFF" w14:paraId="34992118" w14:textId="77777777" w:rsidTr="00A2300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E10323" w14:textId="77777777" w:rsidR="00887E62" w:rsidRPr="00784BFF" w:rsidRDefault="00887E62" w:rsidP="00A23007"/>
        </w:tc>
        <w:tc>
          <w:tcPr>
            <w:tcW w:w="76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421A33" w14:textId="77777777" w:rsidR="00887E62" w:rsidRPr="00784BFF" w:rsidRDefault="00887E62" w:rsidP="00A23007"/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F3F11D" w14:textId="77777777" w:rsidR="00887E62" w:rsidRPr="00784BFF" w:rsidRDefault="00887E62" w:rsidP="00A23007"/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5D687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3CF96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II квартал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F7F76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39C722" w14:textId="77777777" w:rsidR="00887E62" w:rsidRPr="00784BFF" w:rsidRDefault="00887E62" w:rsidP="00A23007"/>
        </w:tc>
      </w:tr>
      <w:tr w:rsidR="00887E62" w:rsidRPr="00784BFF" w14:paraId="6A6AE003" w14:textId="77777777" w:rsidTr="00A230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762F8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1 </w:t>
            </w:r>
          </w:p>
        </w:tc>
        <w:tc>
          <w:tcPr>
            <w:tcW w:w="7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CA859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9339AB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83F12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386962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5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FB841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BC85EE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</w:pPr>
            <w:r w:rsidRPr="00784BFF">
              <w:t xml:space="preserve">7 </w:t>
            </w:r>
          </w:p>
        </w:tc>
      </w:tr>
      <w:tr w:rsidR="00887E62" w:rsidRPr="00784BFF" w14:paraId="22FF5B1A" w14:textId="77777777" w:rsidTr="00A230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0CA27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38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805B3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Задача комплекса процессных мероприятий «</w:t>
            </w:r>
            <w:r>
              <w:rPr>
                <w:sz w:val="28"/>
                <w:szCs w:val="28"/>
              </w:rPr>
              <w:t>Создание условий для эффективной самореализации молодежи</w:t>
            </w:r>
            <w:r w:rsidRPr="00784BFF">
              <w:rPr>
                <w:sz w:val="28"/>
                <w:szCs w:val="28"/>
              </w:rPr>
              <w:t>»</w:t>
            </w:r>
          </w:p>
        </w:tc>
      </w:tr>
      <w:tr w:rsidR="00887E62" w:rsidRPr="00784BFF" w14:paraId="189C2A45" w14:textId="77777777" w:rsidTr="00A230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56BB55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lastRenderedPageBreak/>
              <w:t xml:space="preserve">1.1. </w:t>
            </w:r>
          </w:p>
        </w:tc>
        <w:tc>
          <w:tcPr>
            <w:tcW w:w="7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D6FEA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Численность молодежи, вовлеченной в реализуемые проекты и программы, в том числе в творческую деятельность в сфере молодежной политики в Углегорском муниципальном округе Сахалинской области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B3B26" w14:textId="77777777" w:rsidR="00887E62" w:rsidRPr="00784BFF" w:rsidRDefault="00887E62" w:rsidP="00A23007">
            <w:pPr>
              <w:pStyle w:val="ae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390429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16D31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6B18A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5D293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</w:t>
            </w:r>
          </w:p>
        </w:tc>
      </w:tr>
      <w:tr w:rsidR="00887E62" w:rsidRPr="00784BFF" w14:paraId="0DCE9E85" w14:textId="77777777" w:rsidTr="00A230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E5CE1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2.</w:t>
            </w:r>
          </w:p>
        </w:tc>
        <w:tc>
          <w:tcPr>
            <w:tcW w:w="138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DE5F9" w14:textId="77777777" w:rsidR="00887E62" w:rsidRPr="002B6F3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Задача комплекса процессных мероприятий «</w:t>
            </w:r>
            <w:r>
              <w:rPr>
                <w:sz w:val="28"/>
                <w:szCs w:val="28"/>
              </w:rPr>
              <w:t xml:space="preserve">Создание условий для развития и поддержки добровольчества </w:t>
            </w:r>
          </w:p>
          <w:p w14:paraId="343C712D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(волонтерства)</w:t>
            </w:r>
            <w:r w:rsidRPr="00784BFF">
              <w:rPr>
                <w:sz w:val="28"/>
                <w:szCs w:val="28"/>
              </w:rPr>
              <w:t>»</w:t>
            </w:r>
          </w:p>
        </w:tc>
      </w:tr>
      <w:tr w:rsidR="00887E62" w:rsidRPr="00784BFF" w14:paraId="2C0BAD7F" w14:textId="77777777" w:rsidTr="00A230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41F9E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2.1. </w:t>
            </w:r>
          </w:p>
        </w:tc>
        <w:tc>
          <w:tcPr>
            <w:tcW w:w="7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DDF4C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both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Доля граждан, занимающихся добровольческой (волонтерской деятельностью)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C137E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49B0B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CDFC5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15C43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D4C0E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870</w:t>
            </w:r>
          </w:p>
        </w:tc>
      </w:tr>
      <w:tr w:rsidR="00887E62" w:rsidRPr="00784BFF" w14:paraId="534D6AD9" w14:textId="77777777" w:rsidTr="00A230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BB714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8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B6137" w14:textId="77777777" w:rsidR="00887E62" w:rsidRDefault="00887E62" w:rsidP="00A23007">
            <w:pPr>
              <w:pStyle w:val="ae"/>
              <w:spacing w:line="288" w:lineRule="atLeast"/>
              <w:jc w:val="center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>Задача комплекса процессных мероприятий</w:t>
            </w:r>
            <w:r>
              <w:rPr>
                <w:sz w:val="28"/>
                <w:szCs w:val="28"/>
              </w:rPr>
              <w:br/>
            </w:r>
            <w:r w:rsidRPr="00DD1613">
              <w:rPr>
                <w:sz w:val="28"/>
                <w:szCs w:val="28"/>
              </w:rPr>
              <w:t>«Создание информационной среды для реализации муниципальной программы «</w:t>
            </w:r>
            <w:r>
              <w:rPr>
                <w:sz w:val="28"/>
                <w:szCs w:val="28"/>
              </w:rPr>
              <w:t>Реализация молодежной</w:t>
            </w:r>
            <w:r w:rsidRPr="00DD1613">
              <w:rPr>
                <w:sz w:val="28"/>
                <w:szCs w:val="28"/>
              </w:rPr>
              <w:t xml:space="preserve"> политики в </w:t>
            </w:r>
            <w:r>
              <w:rPr>
                <w:sz w:val="28"/>
                <w:szCs w:val="28"/>
              </w:rPr>
              <w:t>Углегорском муниципальном округе Сахалинской области</w:t>
            </w:r>
            <w:r w:rsidRPr="00DD1613">
              <w:rPr>
                <w:sz w:val="28"/>
                <w:szCs w:val="28"/>
              </w:rPr>
              <w:t>»</w:t>
            </w:r>
          </w:p>
        </w:tc>
      </w:tr>
      <w:tr w:rsidR="00887E62" w:rsidRPr="00784BFF" w14:paraId="41FFE1FB" w14:textId="77777777" w:rsidTr="00A230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8E803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7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9AB7B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рекламных компаний для информирования молодёжи о мероприятиях и реализующихся программах Углегорского муниципального округа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47934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AB2D5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B6147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FE112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A482E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87E62" w:rsidRPr="00784BFF" w14:paraId="6552C7FC" w14:textId="77777777" w:rsidTr="00A230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D28C9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26F41" w14:textId="77777777" w:rsidR="00887E62" w:rsidRDefault="00887E62" w:rsidP="00A23007">
            <w:pPr>
              <w:pStyle w:val="ae"/>
              <w:spacing w:line="288" w:lineRule="atLeast"/>
              <w:jc w:val="center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>Задача комплекса процессных мероприятий</w:t>
            </w:r>
            <w:r>
              <w:rPr>
                <w:sz w:val="28"/>
                <w:szCs w:val="28"/>
              </w:rPr>
              <w:br/>
            </w:r>
            <w:r w:rsidRPr="00DD1613">
              <w:rPr>
                <w:sz w:val="28"/>
                <w:szCs w:val="28"/>
              </w:rPr>
              <w:t xml:space="preserve">«Приобретение материально технического оснащения для молодежных и волонтерских центров на территории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DD1613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  <w:r w:rsidRPr="00DD1613">
              <w:rPr>
                <w:sz w:val="28"/>
                <w:szCs w:val="28"/>
              </w:rPr>
              <w:t>»</w:t>
            </w:r>
          </w:p>
        </w:tc>
      </w:tr>
      <w:tr w:rsidR="00887E62" w:rsidRPr="00784BFF" w14:paraId="64692C60" w14:textId="77777777" w:rsidTr="00A2300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EF14E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7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C0040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Материально-техническое оснащение молодёжного центра в Углегорском муниципальном округе Сахалинской области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25298" w14:textId="77777777" w:rsidR="00887E62" w:rsidRPr="00784BFF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765AA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3F96F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4E687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C7C4C" w14:textId="77777777" w:rsidR="00887E62" w:rsidRDefault="00887E62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14:paraId="7B71B0A3" w14:textId="77777777" w:rsidR="00416224" w:rsidRPr="00347415" w:rsidRDefault="00416224" w:rsidP="00887E62">
      <w:pPr>
        <w:spacing w:after="120"/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82905" w14:textId="77777777" w:rsidR="006B4E32" w:rsidRDefault="006B4E32">
      <w:r>
        <w:separator/>
      </w:r>
    </w:p>
  </w:endnote>
  <w:endnote w:type="continuationSeparator" w:id="0">
    <w:p w14:paraId="7441DD88" w14:textId="77777777" w:rsidR="006B4E32" w:rsidRDefault="006B4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732-п/25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33016" w14:textId="77777777" w:rsidR="006B4E32" w:rsidRDefault="006B4E32">
      <w:r>
        <w:separator/>
      </w:r>
    </w:p>
  </w:footnote>
  <w:footnote w:type="continuationSeparator" w:id="0">
    <w:p w14:paraId="3AA57766" w14:textId="77777777" w:rsidR="006B4E32" w:rsidRDefault="006B4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9299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1F14DA"/>
    <w:rsid w:val="00202A45"/>
    <w:rsid w:val="002058EC"/>
    <w:rsid w:val="002646EC"/>
    <w:rsid w:val="00265212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604C31"/>
    <w:rsid w:val="00651800"/>
    <w:rsid w:val="006B4E32"/>
    <w:rsid w:val="006D374C"/>
    <w:rsid w:val="006F2A01"/>
    <w:rsid w:val="00725C1B"/>
    <w:rsid w:val="007405B9"/>
    <w:rsid w:val="00775F5A"/>
    <w:rsid w:val="007853E2"/>
    <w:rsid w:val="007E72E3"/>
    <w:rsid w:val="00853F72"/>
    <w:rsid w:val="00860414"/>
    <w:rsid w:val="008872B8"/>
    <w:rsid w:val="00887E62"/>
    <w:rsid w:val="008D7012"/>
    <w:rsid w:val="00900CA3"/>
    <w:rsid w:val="00901976"/>
    <w:rsid w:val="0092211B"/>
    <w:rsid w:val="00943C23"/>
    <w:rsid w:val="00974CA6"/>
    <w:rsid w:val="009C6A25"/>
    <w:rsid w:val="009C6BB8"/>
    <w:rsid w:val="00AC6445"/>
    <w:rsid w:val="00AF3037"/>
    <w:rsid w:val="00B20901"/>
    <w:rsid w:val="00B234E8"/>
    <w:rsid w:val="00B6686B"/>
    <w:rsid w:val="00B971B4"/>
    <w:rsid w:val="00BC6043"/>
    <w:rsid w:val="00C2376A"/>
    <w:rsid w:val="00C860DA"/>
    <w:rsid w:val="00D02497"/>
    <w:rsid w:val="00D02B8E"/>
    <w:rsid w:val="00D13146"/>
    <w:rsid w:val="00D1338F"/>
    <w:rsid w:val="00D30DE6"/>
    <w:rsid w:val="00D51A28"/>
    <w:rsid w:val="00DA6A55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Body Text Indent"/>
    <w:basedOn w:val="a"/>
    <w:link w:val="ad"/>
    <w:rsid w:val="00887E62"/>
    <w:pPr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rsid w:val="00887E62"/>
    <w:rPr>
      <w:sz w:val="26"/>
      <w:szCs w:val="20"/>
    </w:rPr>
  </w:style>
  <w:style w:type="paragraph" w:styleId="ae">
    <w:name w:val="Normal (Web)"/>
    <w:basedOn w:val="a"/>
    <w:uiPriority w:val="99"/>
    <w:unhideWhenUsed/>
    <w:rsid w:val="00887E62"/>
    <w:pPr>
      <w:spacing w:before="100" w:beforeAutospacing="1" w:after="100" w:afterAutospacing="1"/>
    </w:pPr>
  </w:style>
  <w:style w:type="character" w:styleId="af">
    <w:name w:val="Hyperlink"/>
    <w:basedOn w:val="a0"/>
    <w:uiPriority w:val="99"/>
    <w:semiHidden/>
    <w:unhideWhenUsed/>
    <w:rsid w:val="00887E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login.consultant.ru/link/?req=doc&amp;base=LAW&amp;n=441135&amp;date=20.05.202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41135&amp;date=20.05.202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1F14DA"/>
    <w:rsid w:val="00265212"/>
    <w:rsid w:val="003A3C52"/>
    <w:rsid w:val="006F2A01"/>
    <w:rsid w:val="00971918"/>
    <w:rsid w:val="009A6E85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1429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9561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18</cp:revision>
  <dcterms:created xsi:type="dcterms:W3CDTF">2016-04-18T22:58:00Z</dcterms:created>
  <dcterms:modified xsi:type="dcterms:W3CDTF">2025-09-03T22:18:00Z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